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4A8B" w14:textId="7F853A08" w:rsidR="00F77ACD" w:rsidRDefault="00F77ACD" w:rsidP="00F77ACD">
      <w:pPr>
        <w:jc w:val="center"/>
        <w:rPr>
          <w:rFonts w:ascii="The Serif Hand Black" w:hAnsi="The Serif Hand Black"/>
          <w:iCs/>
          <w:color w:val="0DBEA6"/>
          <w:sz w:val="36"/>
          <w:szCs w:val="48"/>
        </w:rPr>
      </w:pPr>
      <w:r>
        <w:rPr>
          <w:rFonts w:ascii="The Serif Hand Black" w:hAnsi="The Serif Hand Black"/>
          <w:iCs/>
          <w:color w:val="0DBEA6"/>
          <w:sz w:val="36"/>
          <w:szCs w:val="48"/>
        </w:rPr>
        <w:t>Aanmeldingsformulier STOP4-7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ACD" w14:paraId="21677302" w14:textId="77777777" w:rsidTr="5788B258">
        <w:tc>
          <w:tcPr>
            <w:tcW w:w="9062" w:type="dxa"/>
          </w:tcPr>
          <w:p w14:paraId="18B3E03B" w14:textId="77777777" w:rsidR="00F77ACD" w:rsidRDefault="00F77ACD" w:rsidP="00F77ACD">
            <w:pPr>
              <w:rPr>
                <w:rFonts w:ascii="The Serif Hand Black" w:eastAsiaTheme="majorEastAsia" w:hAnsi="The Serif Hand Black" w:cstheme="majorBidi"/>
                <w:color w:val="FB252F"/>
                <w:sz w:val="28"/>
                <w:szCs w:val="26"/>
              </w:rPr>
            </w:pPr>
            <w:r>
              <w:rPr>
                <w:rFonts w:ascii="The Serif Hand Black" w:eastAsiaTheme="majorEastAsia" w:hAnsi="The Serif Hand Black" w:cstheme="majorBidi"/>
                <w:color w:val="FB252F"/>
                <w:sz w:val="28"/>
                <w:szCs w:val="26"/>
              </w:rPr>
              <w:t>Datum aanmelding</w:t>
            </w:r>
          </w:p>
          <w:p w14:paraId="47ADFC5E" w14:textId="77777777" w:rsidR="00F77ACD" w:rsidRPr="00F77ACD" w:rsidRDefault="00F77ACD" w:rsidP="00F77ACD">
            <w:pPr>
              <w:rPr>
                <w:rFonts w:ascii="Verdana" w:hAnsi="Verdana"/>
              </w:rPr>
            </w:pPr>
            <w:r w:rsidRPr="00F77ACD">
              <w:rPr>
                <w:rFonts w:ascii="Verdana" w:hAnsi="Verdana"/>
              </w:rPr>
              <w:t>../../20..</w:t>
            </w:r>
          </w:p>
          <w:p w14:paraId="26272BAF" w14:textId="77777777" w:rsidR="00F77ACD" w:rsidRDefault="00F77ACD" w:rsidP="00F77ACD">
            <w:pPr>
              <w:rPr>
                <w:rFonts w:eastAsiaTheme="majorEastAsia"/>
              </w:rPr>
            </w:pPr>
          </w:p>
          <w:p w14:paraId="78B7802E" w14:textId="77777777" w:rsidR="00F77ACD" w:rsidRDefault="00F77ACD" w:rsidP="00F77ACD">
            <w:pPr>
              <w:rPr>
                <w:rFonts w:ascii="The Serif Hand Black" w:eastAsiaTheme="majorEastAsia" w:hAnsi="The Serif Hand Black" w:cstheme="majorBidi"/>
                <w:color w:val="FB252F"/>
                <w:sz w:val="28"/>
                <w:szCs w:val="26"/>
              </w:rPr>
            </w:pPr>
            <w:r>
              <w:rPr>
                <w:rFonts w:ascii="The Serif Hand Black" w:eastAsiaTheme="majorEastAsia" w:hAnsi="The Serif Hand Black" w:cstheme="majorBidi"/>
                <w:color w:val="FB252F"/>
                <w:sz w:val="28"/>
                <w:szCs w:val="26"/>
              </w:rPr>
              <w:t>Regio</w:t>
            </w:r>
          </w:p>
          <w:p w14:paraId="32BD6357" w14:textId="760E8EC4" w:rsidR="00F77ACD" w:rsidRPr="00F77ACD" w:rsidRDefault="00F77ACD" w:rsidP="00F77ACD">
            <w:pPr>
              <w:rPr>
                <w:rFonts w:ascii="Verdana" w:hAnsi="Verdana"/>
              </w:rPr>
            </w:pPr>
            <w:r w:rsidRPr="5788B258">
              <w:rPr>
                <w:rFonts w:ascii="Verdana" w:hAnsi="Verdana"/>
              </w:rPr>
              <w:t>Duid aan voor welke regio u wenst aan te melden:</w:t>
            </w:r>
          </w:p>
          <w:p w14:paraId="2698D98C" w14:textId="77777777" w:rsidR="00F77ACD" w:rsidRPr="00F77ACD" w:rsidRDefault="00C334AB" w:rsidP="00F77ACD">
            <w:pPr>
              <w:tabs>
                <w:tab w:val="left" w:pos="1548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052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CD" w:rsidRPr="00F77A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7ACD" w:rsidRPr="00F77ACD">
              <w:rPr>
                <w:rFonts w:ascii="Verdana" w:hAnsi="Verdana"/>
              </w:rPr>
              <w:t xml:space="preserve"> Antwerpen-Noord</w:t>
            </w:r>
          </w:p>
          <w:p w14:paraId="351FD627" w14:textId="07544EC9" w:rsidR="00F77ACD" w:rsidRPr="00F77ACD" w:rsidRDefault="00C334AB" w:rsidP="00F77ACD">
            <w:pPr>
              <w:tabs>
                <w:tab w:val="left" w:pos="1548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62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CD" w:rsidRPr="00F77A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7ACD" w:rsidRPr="00F77ACD">
              <w:rPr>
                <w:rFonts w:ascii="Verdana" w:hAnsi="Verdana"/>
              </w:rPr>
              <w:t xml:space="preserve"> Kempen</w:t>
            </w:r>
          </w:p>
        </w:tc>
      </w:tr>
    </w:tbl>
    <w:p w14:paraId="51E79595" w14:textId="77777777" w:rsidR="00F77ACD" w:rsidRDefault="00F77ACD" w:rsidP="00F77ACD">
      <w:pPr>
        <w:tabs>
          <w:tab w:val="left" w:pos="1548"/>
        </w:tabs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</w:p>
    <w:p w14:paraId="28B6151A" w14:textId="316384BA" w:rsidR="00F77ACD" w:rsidRDefault="00F77ACD" w:rsidP="00F77ACD">
      <w:pPr>
        <w:tabs>
          <w:tab w:val="left" w:pos="1548"/>
        </w:tabs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Informatie kind</w:t>
      </w:r>
    </w:p>
    <w:tbl>
      <w:tblPr>
        <w:tblStyle w:val="Tabelraster"/>
        <w:tblW w:w="10196" w:type="dxa"/>
        <w:tblLook w:val="04A0" w:firstRow="1" w:lastRow="0" w:firstColumn="1" w:lastColumn="0" w:noHBand="0" w:noVBand="1"/>
      </w:tblPr>
      <w:tblGrid>
        <w:gridCol w:w="2400"/>
        <w:gridCol w:w="7796"/>
      </w:tblGrid>
      <w:tr w:rsidR="00F77ACD" w:rsidRPr="006C4B9B" w14:paraId="2FC9536C" w14:textId="77777777" w:rsidTr="5788B258">
        <w:trPr>
          <w:trHeight w:val="508"/>
        </w:trPr>
        <w:tc>
          <w:tcPr>
            <w:tcW w:w="2400" w:type="dxa"/>
          </w:tcPr>
          <w:p w14:paraId="3598F9F4" w14:textId="77777777" w:rsidR="00F77ACD" w:rsidRDefault="00F77ACD" w:rsidP="007B56D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kind</w:t>
            </w:r>
          </w:p>
          <w:p w14:paraId="48B9E7B9" w14:textId="77777777" w:rsidR="00F77ACD" w:rsidRPr="006C4B9B" w:rsidRDefault="00F77ACD" w:rsidP="007B56D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14:paraId="1EFB7522" w14:textId="77777777" w:rsidR="00F77ACD" w:rsidRPr="006C4B9B" w:rsidRDefault="00F77ACD" w:rsidP="007B56D9">
            <w:pPr>
              <w:rPr>
                <w:rFonts w:ascii="Verdana" w:hAnsi="Verdana"/>
              </w:rPr>
            </w:pPr>
          </w:p>
        </w:tc>
      </w:tr>
      <w:tr w:rsidR="00F77ACD" w:rsidRPr="005C08D3" w14:paraId="4D5F5C3F" w14:textId="77777777" w:rsidTr="5788B258">
        <w:trPr>
          <w:trHeight w:val="521"/>
        </w:trPr>
        <w:tc>
          <w:tcPr>
            <w:tcW w:w="2400" w:type="dxa"/>
          </w:tcPr>
          <w:p w14:paraId="5992274E" w14:textId="532285E1" w:rsidR="00F77ACD" w:rsidRDefault="00F77ACD" w:rsidP="007B56D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geboortedatum </w:t>
            </w:r>
          </w:p>
          <w:p w14:paraId="56FAC9B4" w14:textId="77777777" w:rsidR="00F77ACD" w:rsidRPr="006C4B9B" w:rsidRDefault="00F77ACD" w:rsidP="007B56D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14:paraId="6E18ED95" w14:textId="77777777" w:rsidR="00F77ACD" w:rsidRPr="005C08D3" w:rsidRDefault="00F77ACD" w:rsidP="007B56D9">
            <w:pPr>
              <w:rPr>
                <w:rFonts w:ascii="Verdana" w:hAnsi="Verdana"/>
              </w:rPr>
            </w:pPr>
          </w:p>
        </w:tc>
      </w:tr>
      <w:tr w:rsidR="00F77ACD" w:rsidRPr="006C4B9B" w14:paraId="1966442B" w14:textId="77777777" w:rsidTr="5788B258">
        <w:trPr>
          <w:trHeight w:val="508"/>
        </w:trPr>
        <w:tc>
          <w:tcPr>
            <w:tcW w:w="2400" w:type="dxa"/>
          </w:tcPr>
          <w:p w14:paraId="5E62C51C" w14:textId="75FBBF5A" w:rsidR="00F77ACD" w:rsidRDefault="00F77ACD" w:rsidP="007B56D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rijksregisternummer</w:t>
            </w:r>
          </w:p>
          <w:p w14:paraId="0E30B66A" w14:textId="77777777" w:rsidR="00F77ACD" w:rsidRPr="006C4B9B" w:rsidRDefault="00F77ACD" w:rsidP="007B56D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14:paraId="7DD2C1EB" w14:textId="77777777" w:rsidR="00F77ACD" w:rsidRPr="006C4B9B" w:rsidRDefault="00F77ACD" w:rsidP="007B56D9">
            <w:pPr>
              <w:rPr>
                <w:rFonts w:ascii="Verdana" w:hAnsi="Verdana"/>
              </w:rPr>
            </w:pPr>
          </w:p>
        </w:tc>
      </w:tr>
      <w:tr w:rsidR="00F77ACD" w:rsidRPr="006C4B9B" w14:paraId="6D220282" w14:textId="77777777" w:rsidTr="5788B258">
        <w:trPr>
          <w:trHeight w:val="508"/>
        </w:trPr>
        <w:tc>
          <w:tcPr>
            <w:tcW w:w="2400" w:type="dxa"/>
          </w:tcPr>
          <w:p w14:paraId="6F734CE9" w14:textId="54B65FBB" w:rsidR="00F77ACD" w:rsidRDefault="00F77ACD" w:rsidP="007B56D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meisje/jongen</w:t>
            </w:r>
          </w:p>
        </w:tc>
        <w:tc>
          <w:tcPr>
            <w:tcW w:w="7796" w:type="dxa"/>
          </w:tcPr>
          <w:p w14:paraId="3661C54F" w14:textId="77777777" w:rsidR="00F77ACD" w:rsidRDefault="00F77ACD" w:rsidP="007B56D9">
            <w:pPr>
              <w:rPr>
                <w:rFonts w:ascii="Verdana" w:hAnsi="Verdana"/>
              </w:rPr>
            </w:pPr>
          </w:p>
          <w:p w14:paraId="355A880C" w14:textId="77777777" w:rsidR="00F77ACD" w:rsidRPr="006C4B9B" w:rsidRDefault="00F77ACD" w:rsidP="007B56D9">
            <w:pPr>
              <w:rPr>
                <w:rFonts w:ascii="Verdana" w:hAnsi="Verdana"/>
              </w:rPr>
            </w:pPr>
          </w:p>
        </w:tc>
      </w:tr>
      <w:tr w:rsidR="00F77ACD" w:rsidRPr="006C4B9B" w14:paraId="5DBAEF0B" w14:textId="77777777" w:rsidTr="5788B258">
        <w:trPr>
          <w:trHeight w:val="254"/>
        </w:trPr>
        <w:tc>
          <w:tcPr>
            <w:tcW w:w="2400" w:type="dxa"/>
          </w:tcPr>
          <w:p w14:paraId="362113B5" w14:textId="77777777" w:rsidR="00F77ACD" w:rsidRDefault="00F77ACD" w:rsidP="007B56D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nationaliteit</w:t>
            </w:r>
          </w:p>
          <w:p w14:paraId="1CFA9D48" w14:textId="6E455308" w:rsidR="00543514" w:rsidRDefault="00543514" w:rsidP="007B56D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14:paraId="5570A6C6" w14:textId="77777777" w:rsidR="00543514" w:rsidRPr="006C4B9B" w:rsidRDefault="00543514" w:rsidP="007B56D9">
            <w:pPr>
              <w:rPr>
                <w:rFonts w:ascii="Verdana" w:hAnsi="Verdana"/>
              </w:rPr>
            </w:pPr>
          </w:p>
        </w:tc>
      </w:tr>
    </w:tbl>
    <w:p w14:paraId="29E5E3F0" w14:textId="4BB4FBB8" w:rsidR="00F77ACD" w:rsidRDefault="00F77ACD" w:rsidP="00F77ACD">
      <w:pPr>
        <w:rPr>
          <w:rFonts w:ascii="Verdana" w:hAnsi="Verdana"/>
          <w:sz w:val="20"/>
          <w:szCs w:val="20"/>
        </w:rPr>
      </w:pPr>
    </w:p>
    <w:p w14:paraId="4DA7A08D" w14:textId="6F315E82" w:rsidR="00F77ACD" w:rsidRDefault="00F77ACD" w:rsidP="00F77ACD">
      <w:pPr>
        <w:pStyle w:val="Plattetekst"/>
        <w:tabs>
          <w:tab w:val="clear" w:pos="6840"/>
        </w:tabs>
        <w:spacing w:line="36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Wij verzoeken u vriendelijk deze gegevens zorgvuldig</w:t>
      </w:r>
      <w:r w:rsidR="00D23636">
        <w:rPr>
          <w:rFonts w:ascii="Verdana" w:hAnsi="Verdana"/>
          <w:szCs w:val="20"/>
        </w:rPr>
        <w:t xml:space="preserve"> en zo volledig mogelijk</w:t>
      </w:r>
      <w:r>
        <w:rPr>
          <w:rFonts w:ascii="Verdana" w:hAnsi="Verdana"/>
          <w:szCs w:val="20"/>
        </w:rPr>
        <w:t xml:space="preserve"> in te vullen. U komt hierdoor op een wachtlijst te staan.  Voorafgaand hebben we eveneens enkele testgegevens nodig.  </w:t>
      </w:r>
    </w:p>
    <w:p w14:paraId="32C71D76" w14:textId="578F47E4" w:rsidR="00F77ACD" w:rsidRDefault="00F77ACD" w:rsidP="00D23636">
      <w:pPr>
        <w:pStyle w:val="Plattetekst"/>
        <w:numPr>
          <w:ilvl w:val="0"/>
          <w:numId w:val="2"/>
        </w:numPr>
        <w:tabs>
          <w:tab w:val="clear" w:pos="6840"/>
        </w:tabs>
        <w:spacing w:line="36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CBCL = in te vullen door de ouders</w:t>
      </w:r>
    </w:p>
    <w:p w14:paraId="1BC20259" w14:textId="2734705A" w:rsidR="00F77ACD" w:rsidRDefault="00F77ACD" w:rsidP="00D23636">
      <w:pPr>
        <w:pStyle w:val="Plattetekst"/>
        <w:numPr>
          <w:ilvl w:val="0"/>
          <w:numId w:val="2"/>
        </w:numPr>
        <w:tabs>
          <w:tab w:val="clear" w:pos="6840"/>
        </w:tabs>
        <w:spacing w:line="36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TRF = in te vullen door de school/leerkracht.</w:t>
      </w:r>
    </w:p>
    <w:p w14:paraId="1929B1E7" w14:textId="2E945B8D" w:rsidR="00F77ACD" w:rsidRDefault="00F77ACD" w:rsidP="00F77ACD">
      <w:pPr>
        <w:pStyle w:val="Plattetekst"/>
        <w:tabs>
          <w:tab w:val="clear" w:pos="6840"/>
        </w:tabs>
        <w:spacing w:line="36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Deze gegevens hebben we nodig om zicht te krijgen op het huidige gedrag van uw kind. </w:t>
      </w:r>
    </w:p>
    <w:p w14:paraId="6F9AB2FF" w14:textId="77777777" w:rsidR="00F77ACD" w:rsidRDefault="00F77ACD" w:rsidP="00F77ACD">
      <w:pPr>
        <w:pStyle w:val="Plattetekst"/>
        <w:tabs>
          <w:tab w:val="clear" w:pos="6840"/>
        </w:tabs>
        <w:spacing w:line="36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De resultaten kunnen nadien met u besproken worden. </w:t>
      </w:r>
    </w:p>
    <w:p w14:paraId="41E6D51E" w14:textId="77777777" w:rsidR="00F77ACD" w:rsidRDefault="00F77ACD" w:rsidP="00F77ACD">
      <w:pPr>
        <w:rPr>
          <w:rFonts w:ascii="Verdana" w:hAnsi="Verdana"/>
          <w:sz w:val="20"/>
          <w:szCs w:val="20"/>
          <w:lang w:val="nl-NL"/>
        </w:rPr>
      </w:pPr>
    </w:p>
    <w:p w14:paraId="23C56FA3" w14:textId="751823E9" w:rsidR="00F77ACD" w:rsidRDefault="00F77ACD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Gegevens verwijzer</w:t>
      </w:r>
    </w:p>
    <w:tbl>
      <w:tblPr>
        <w:tblStyle w:val="Tabelraster"/>
        <w:tblW w:w="10257" w:type="dxa"/>
        <w:tblLook w:val="04A0" w:firstRow="1" w:lastRow="0" w:firstColumn="1" w:lastColumn="0" w:noHBand="0" w:noVBand="1"/>
      </w:tblPr>
      <w:tblGrid>
        <w:gridCol w:w="1985"/>
        <w:gridCol w:w="4136"/>
        <w:gridCol w:w="4136"/>
      </w:tblGrid>
      <w:tr w:rsidR="00543514" w:rsidRPr="006C4B9B" w14:paraId="6846E1BA" w14:textId="77777777" w:rsidTr="00543514">
        <w:trPr>
          <w:trHeight w:val="480"/>
        </w:trPr>
        <w:tc>
          <w:tcPr>
            <w:tcW w:w="1985" w:type="dxa"/>
          </w:tcPr>
          <w:p w14:paraId="4BA08B8F" w14:textId="3A208414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persoon/dienst</w:t>
            </w:r>
          </w:p>
        </w:tc>
        <w:tc>
          <w:tcPr>
            <w:tcW w:w="4136" w:type="dxa"/>
          </w:tcPr>
          <w:p w14:paraId="6916DCAA" w14:textId="6AB3C085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</w:t>
            </w:r>
          </w:p>
        </w:tc>
        <w:tc>
          <w:tcPr>
            <w:tcW w:w="4136" w:type="dxa"/>
          </w:tcPr>
          <w:p w14:paraId="4DF41BC8" w14:textId="7D6B2EB9" w:rsidR="00543514" w:rsidRPr="006C4B9B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contactgegevens</w:t>
            </w:r>
          </w:p>
        </w:tc>
      </w:tr>
      <w:tr w:rsidR="00543514" w:rsidRPr="005C08D3" w14:paraId="5ACB6C55" w14:textId="77777777" w:rsidTr="00543514">
        <w:trPr>
          <w:trHeight w:val="468"/>
        </w:trPr>
        <w:tc>
          <w:tcPr>
            <w:tcW w:w="1985" w:type="dxa"/>
            <w:vMerge w:val="restart"/>
          </w:tcPr>
          <w:p w14:paraId="34808B8D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4136" w:type="dxa"/>
          </w:tcPr>
          <w:p w14:paraId="427668C1" w14:textId="5B5AA802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straat en nummer: </w:t>
            </w:r>
          </w:p>
        </w:tc>
        <w:tc>
          <w:tcPr>
            <w:tcW w:w="4136" w:type="dxa"/>
          </w:tcPr>
          <w:p w14:paraId="024E88C5" w14:textId="736D1034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telefoonnummer:</w:t>
            </w:r>
          </w:p>
          <w:p w14:paraId="19E1AC22" w14:textId="77777777" w:rsidR="00543514" w:rsidRPr="006C4B9B" w:rsidRDefault="00543514" w:rsidP="00543514">
            <w:pPr>
              <w:rPr>
                <w:rFonts w:ascii="Verdana" w:hAnsi="Verdana"/>
              </w:rPr>
            </w:pPr>
          </w:p>
        </w:tc>
      </w:tr>
      <w:tr w:rsidR="00543514" w:rsidRPr="006C4B9B" w14:paraId="776258BB" w14:textId="77777777" w:rsidTr="00543514">
        <w:trPr>
          <w:trHeight w:val="468"/>
        </w:trPr>
        <w:tc>
          <w:tcPr>
            <w:tcW w:w="1985" w:type="dxa"/>
            <w:vMerge/>
          </w:tcPr>
          <w:p w14:paraId="5D5EA6B1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4136" w:type="dxa"/>
          </w:tcPr>
          <w:p w14:paraId="00FA0073" w14:textId="0509FF36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postcode:</w:t>
            </w:r>
          </w:p>
          <w:p w14:paraId="132DBF14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4136" w:type="dxa"/>
          </w:tcPr>
          <w:p w14:paraId="4BA1C030" w14:textId="610751DA" w:rsidR="00543514" w:rsidRPr="006C4B9B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gsm:</w:t>
            </w:r>
          </w:p>
        </w:tc>
      </w:tr>
      <w:tr w:rsidR="00543514" w:rsidRPr="006C4B9B" w14:paraId="53E5A42B" w14:textId="77777777" w:rsidTr="00543514">
        <w:trPr>
          <w:trHeight w:val="480"/>
        </w:trPr>
        <w:tc>
          <w:tcPr>
            <w:tcW w:w="1985" w:type="dxa"/>
            <w:vMerge/>
          </w:tcPr>
          <w:p w14:paraId="6207E5FA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4136" w:type="dxa"/>
          </w:tcPr>
          <w:p w14:paraId="3BEE4B78" w14:textId="113C3B3A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gemeente:</w:t>
            </w:r>
          </w:p>
          <w:p w14:paraId="640E91B1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4136" w:type="dxa"/>
          </w:tcPr>
          <w:p w14:paraId="1DF82665" w14:textId="510CE3AF" w:rsidR="00543514" w:rsidRPr="006C4B9B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e-mailadres:</w:t>
            </w:r>
          </w:p>
        </w:tc>
      </w:tr>
    </w:tbl>
    <w:p w14:paraId="266D714C" w14:textId="77777777" w:rsidR="00F77ACD" w:rsidRDefault="00F77ACD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</w:p>
    <w:p w14:paraId="2CAE1F74" w14:textId="77777777" w:rsidR="00D23636" w:rsidRDefault="00D2363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br w:type="page"/>
      </w:r>
    </w:p>
    <w:p w14:paraId="755E478C" w14:textId="17D3A002" w:rsidR="00F77ACD" w:rsidRDefault="00F77ACD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lastRenderedPageBreak/>
        <w:t xml:space="preserve">Contactgegevens </w:t>
      </w:r>
      <w:r w:rsidR="00543514"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gezin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3514" w14:paraId="79EA2969" w14:textId="77777777" w:rsidTr="004619AF">
        <w:tc>
          <w:tcPr>
            <w:tcW w:w="2265" w:type="dxa"/>
          </w:tcPr>
          <w:p w14:paraId="31DA2EC1" w14:textId="3CD77EF6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naam moeder:</w:t>
            </w:r>
          </w:p>
        </w:tc>
        <w:tc>
          <w:tcPr>
            <w:tcW w:w="6797" w:type="dxa"/>
            <w:gridSpan w:val="3"/>
          </w:tcPr>
          <w:p w14:paraId="237FD3B9" w14:textId="77777777" w:rsidR="00543514" w:rsidRPr="00543514" w:rsidRDefault="00543514" w:rsidP="00543514">
            <w:pPr>
              <w:rPr>
                <w:rFonts w:ascii="Verdana" w:eastAsiaTheme="majorEastAsia" w:hAnsi="Verdana" w:cstheme="majorBidi"/>
                <w:color w:val="FB252F"/>
                <w:sz w:val="28"/>
                <w:szCs w:val="26"/>
              </w:rPr>
            </w:pPr>
          </w:p>
        </w:tc>
      </w:tr>
      <w:tr w:rsidR="00543514" w14:paraId="754E7CE2" w14:textId="77777777" w:rsidTr="00543514">
        <w:tc>
          <w:tcPr>
            <w:tcW w:w="2265" w:type="dxa"/>
          </w:tcPr>
          <w:p w14:paraId="27438CBE" w14:textId="59B91F29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straat</w:t>
            </w:r>
          </w:p>
        </w:tc>
        <w:tc>
          <w:tcPr>
            <w:tcW w:w="2265" w:type="dxa"/>
          </w:tcPr>
          <w:p w14:paraId="657B2891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  <w:tc>
          <w:tcPr>
            <w:tcW w:w="2266" w:type="dxa"/>
          </w:tcPr>
          <w:p w14:paraId="40D030D2" w14:textId="2E26FB8D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nummer/bus</w:t>
            </w:r>
          </w:p>
        </w:tc>
        <w:tc>
          <w:tcPr>
            <w:tcW w:w="2266" w:type="dxa"/>
          </w:tcPr>
          <w:p w14:paraId="0DEDC295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</w:tr>
      <w:tr w:rsidR="00543514" w14:paraId="42B95E57" w14:textId="77777777" w:rsidTr="00543514">
        <w:tc>
          <w:tcPr>
            <w:tcW w:w="2265" w:type="dxa"/>
          </w:tcPr>
          <w:p w14:paraId="5F19D120" w14:textId="4F5F6D04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gemeente</w:t>
            </w:r>
          </w:p>
        </w:tc>
        <w:tc>
          <w:tcPr>
            <w:tcW w:w="2265" w:type="dxa"/>
          </w:tcPr>
          <w:p w14:paraId="7C78AF88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  <w:tc>
          <w:tcPr>
            <w:tcW w:w="2266" w:type="dxa"/>
          </w:tcPr>
          <w:p w14:paraId="3CF2FEB9" w14:textId="6E8B185E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postcode</w:t>
            </w:r>
          </w:p>
        </w:tc>
        <w:tc>
          <w:tcPr>
            <w:tcW w:w="2266" w:type="dxa"/>
          </w:tcPr>
          <w:p w14:paraId="5122E509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</w:tr>
      <w:tr w:rsidR="00543514" w14:paraId="28C81322" w14:textId="77777777" w:rsidTr="00152450">
        <w:tc>
          <w:tcPr>
            <w:tcW w:w="2265" w:type="dxa"/>
          </w:tcPr>
          <w:p w14:paraId="5C6501CD" w14:textId="2DE6ECBC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gsmnummer</w:t>
            </w:r>
          </w:p>
        </w:tc>
        <w:tc>
          <w:tcPr>
            <w:tcW w:w="6797" w:type="dxa"/>
            <w:gridSpan w:val="3"/>
          </w:tcPr>
          <w:p w14:paraId="64158625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</w:tr>
      <w:tr w:rsidR="00543514" w14:paraId="5EE7E896" w14:textId="77777777" w:rsidTr="00FB49BE">
        <w:tc>
          <w:tcPr>
            <w:tcW w:w="2265" w:type="dxa"/>
          </w:tcPr>
          <w:p w14:paraId="1E92C317" w14:textId="56AFF26F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e-mailadres</w:t>
            </w:r>
          </w:p>
        </w:tc>
        <w:tc>
          <w:tcPr>
            <w:tcW w:w="6797" w:type="dxa"/>
            <w:gridSpan w:val="3"/>
          </w:tcPr>
          <w:p w14:paraId="2B2C55E4" w14:textId="77777777" w:rsidR="00543514" w:rsidRPr="00543514" w:rsidRDefault="00543514" w:rsidP="00543514">
            <w:pPr>
              <w:rPr>
                <w:rFonts w:ascii="Verdana" w:eastAsiaTheme="majorEastAsia" w:hAnsi="Verdana"/>
              </w:rPr>
            </w:pPr>
          </w:p>
        </w:tc>
      </w:tr>
    </w:tbl>
    <w:p w14:paraId="57562EFC" w14:textId="77777777" w:rsidR="00543514" w:rsidRDefault="00543514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3514" w:rsidRPr="00543514" w14:paraId="221093C0" w14:textId="77777777" w:rsidTr="007B56D9">
        <w:tc>
          <w:tcPr>
            <w:tcW w:w="2265" w:type="dxa"/>
          </w:tcPr>
          <w:p w14:paraId="12045588" w14:textId="4E7C369C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naam vader:</w:t>
            </w:r>
          </w:p>
        </w:tc>
        <w:tc>
          <w:tcPr>
            <w:tcW w:w="6797" w:type="dxa"/>
            <w:gridSpan w:val="3"/>
          </w:tcPr>
          <w:p w14:paraId="4B51F429" w14:textId="77777777" w:rsidR="00543514" w:rsidRPr="00543514" w:rsidRDefault="00543514" w:rsidP="007B56D9">
            <w:pPr>
              <w:rPr>
                <w:rFonts w:ascii="Verdana" w:eastAsiaTheme="majorEastAsia" w:hAnsi="Verdana" w:cstheme="majorBidi"/>
                <w:color w:val="FB252F"/>
                <w:sz w:val="28"/>
                <w:szCs w:val="26"/>
              </w:rPr>
            </w:pPr>
          </w:p>
        </w:tc>
      </w:tr>
      <w:tr w:rsidR="00543514" w:rsidRPr="00543514" w14:paraId="546ED1A7" w14:textId="77777777" w:rsidTr="007B56D9">
        <w:tc>
          <w:tcPr>
            <w:tcW w:w="2265" w:type="dxa"/>
          </w:tcPr>
          <w:p w14:paraId="7100F1D5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straat</w:t>
            </w:r>
          </w:p>
        </w:tc>
        <w:tc>
          <w:tcPr>
            <w:tcW w:w="2265" w:type="dxa"/>
          </w:tcPr>
          <w:p w14:paraId="4C4A645A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  <w:tc>
          <w:tcPr>
            <w:tcW w:w="2266" w:type="dxa"/>
          </w:tcPr>
          <w:p w14:paraId="5CF8A0CB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nummer/bus</w:t>
            </w:r>
          </w:p>
        </w:tc>
        <w:tc>
          <w:tcPr>
            <w:tcW w:w="2266" w:type="dxa"/>
          </w:tcPr>
          <w:p w14:paraId="493D6C41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</w:tr>
      <w:tr w:rsidR="00543514" w:rsidRPr="00543514" w14:paraId="4E80A1B7" w14:textId="77777777" w:rsidTr="007B56D9">
        <w:tc>
          <w:tcPr>
            <w:tcW w:w="2265" w:type="dxa"/>
          </w:tcPr>
          <w:p w14:paraId="3A6DDDEB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gemeente</w:t>
            </w:r>
          </w:p>
        </w:tc>
        <w:tc>
          <w:tcPr>
            <w:tcW w:w="2265" w:type="dxa"/>
          </w:tcPr>
          <w:p w14:paraId="23E74994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  <w:tc>
          <w:tcPr>
            <w:tcW w:w="2266" w:type="dxa"/>
          </w:tcPr>
          <w:p w14:paraId="7AFE77FF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postcode</w:t>
            </w:r>
          </w:p>
        </w:tc>
        <w:tc>
          <w:tcPr>
            <w:tcW w:w="2266" w:type="dxa"/>
          </w:tcPr>
          <w:p w14:paraId="0F4E6B8C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</w:tr>
      <w:tr w:rsidR="00543514" w:rsidRPr="00543514" w14:paraId="5412656E" w14:textId="77777777" w:rsidTr="007B56D9">
        <w:tc>
          <w:tcPr>
            <w:tcW w:w="2265" w:type="dxa"/>
          </w:tcPr>
          <w:p w14:paraId="37C8CABD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gsmnummer</w:t>
            </w:r>
          </w:p>
        </w:tc>
        <w:tc>
          <w:tcPr>
            <w:tcW w:w="6797" w:type="dxa"/>
            <w:gridSpan w:val="3"/>
          </w:tcPr>
          <w:p w14:paraId="2D1685A9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</w:tr>
      <w:tr w:rsidR="00543514" w:rsidRPr="00543514" w14:paraId="04F0DFA9" w14:textId="77777777" w:rsidTr="007B56D9">
        <w:tc>
          <w:tcPr>
            <w:tcW w:w="2265" w:type="dxa"/>
          </w:tcPr>
          <w:p w14:paraId="60CA2046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  <w:r>
              <w:rPr>
                <w:rFonts w:ascii="Verdana" w:eastAsiaTheme="majorEastAsia" w:hAnsi="Verdana"/>
              </w:rPr>
              <w:t>e-mailadres</w:t>
            </w:r>
          </w:p>
        </w:tc>
        <w:tc>
          <w:tcPr>
            <w:tcW w:w="6797" w:type="dxa"/>
            <w:gridSpan w:val="3"/>
          </w:tcPr>
          <w:p w14:paraId="45450C2C" w14:textId="77777777" w:rsidR="00543514" w:rsidRPr="00543514" w:rsidRDefault="00543514" w:rsidP="007B56D9">
            <w:pPr>
              <w:rPr>
                <w:rFonts w:ascii="Verdana" w:eastAsiaTheme="majorEastAsia" w:hAnsi="Verdana"/>
              </w:rPr>
            </w:pPr>
          </w:p>
        </w:tc>
      </w:tr>
    </w:tbl>
    <w:p w14:paraId="5FFFEA8A" w14:textId="1EB31899" w:rsidR="00543514" w:rsidRDefault="00543514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</w:p>
    <w:p w14:paraId="00DCB0D8" w14:textId="336692C9" w:rsidR="00543514" w:rsidRDefault="00543514" w:rsidP="00F77ACD">
      <w:pPr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Gezinssituatie (waar het kind het meest verblijft – vink aan):</w:t>
      </w:r>
    </w:p>
    <w:p w14:paraId="2A2CED00" w14:textId="66894AB6" w:rsidR="00543514" w:rsidRPr="00543514" w:rsidRDefault="00C334AB" w:rsidP="00543514">
      <w:pPr>
        <w:tabs>
          <w:tab w:val="left" w:pos="960"/>
        </w:tabs>
        <w:rPr>
          <w:rFonts w:ascii="Verdana" w:eastAsiaTheme="majorEastAsia" w:hAnsi="Verdana" w:cstheme="majorBidi"/>
          <w:sz w:val="20"/>
          <w:szCs w:val="20"/>
        </w:rPr>
      </w:pPr>
      <w:sdt>
        <w:sdtPr>
          <w:rPr>
            <w:rFonts w:ascii="Verdana" w:eastAsiaTheme="majorEastAsia" w:hAnsi="Verdana" w:cstheme="majorBidi"/>
            <w:sz w:val="20"/>
            <w:szCs w:val="20"/>
          </w:rPr>
          <w:id w:val="-137176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kerngezin</w:t>
      </w:r>
      <w:r w:rsidR="00543514">
        <w:rPr>
          <w:rFonts w:ascii="Verdana" w:eastAsiaTheme="majorEastAsia" w:hAnsi="Verdana" w:cstheme="majorBidi"/>
          <w:sz w:val="20"/>
          <w:szCs w:val="20"/>
        </w:rPr>
        <w:tab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97926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co-ouderschap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109716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alleenstaande mama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42079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alleenstaande papa</w:t>
      </w:r>
      <w:r w:rsidR="00543514">
        <w:rPr>
          <w:rFonts w:ascii="Verdana" w:eastAsiaTheme="majorEastAsia" w:hAnsi="Verdana" w:cstheme="majorBidi"/>
          <w:sz w:val="20"/>
          <w:szCs w:val="20"/>
        </w:rPr>
        <w:br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785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nieuw samengesteld gezin</w:t>
      </w:r>
      <w:r w:rsidR="000E6590">
        <w:rPr>
          <w:rFonts w:ascii="Verdana" w:eastAsiaTheme="majorEastAsia" w:hAnsi="Verdana" w:cstheme="majorBidi"/>
          <w:sz w:val="20"/>
          <w:szCs w:val="20"/>
        </w:rPr>
        <w:t xml:space="preserve"> mama</w:t>
      </w:r>
      <w:r w:rsidR="00543514">
        <w:rPr>
          <w:rFonts w:ascii="Verdana" w:eastAsiaTheme="majorEastAsia" w:hAnsi="Verdana" w:cstheme="majorBidi"/>
          <w:sz w:val="20"/>
          <w:szCs w:val="20"/>
        </w:rPr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7799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590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0E6590" w:rsidRPr="000E6590"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="000E6590">
        <w:rPr>
          <w:rFonts w:ascii="Verdana" w:eastAsiaTheme="majorEastAsia" w:hAnsi="Verdana" w:cstheme="majorBidi"/>
          <w:sz w:val="20"/>
          <w:szCs w:val="20"/>
        </w:rPr>
        <w:t>nieuw samengesteld gezin papa</w:t>
      </w:r>
      <w:r w:rsidR="00543514">
        <w:rPr>
          <w:rFonts w:ascii="Verdana" w:eastAsiaTheme="majorEastAsia" w:hAnsi="Verdana" w:cstheme="majorBidi"/>
          <w:sz w:val="20"/>
          <w:szCs w:val="20"/>
        </w:rPr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18338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pleeggezin</w:t>
      </w:r>
      <w:r w:rsidR="00E7153F">
        <w:rPr>
          <w:rFonts w:ascii="Verdana" w:eastAsiaTheme="majorEastAsia" w:hAnsi="Verdana" w:cstheme="majorBidi"/>
          <w:sz w:val="20"/>
          <w:szCs w:val="20"/>
        </w:rPr>
        <w:br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712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adoptiegezin</w:t>
      </w:r>
      <w:r w:rsidR="00E7153F">
        <w:rPr>
          <w:rFonts w:ascii="Verdana" w:eastAsiaTheme="majorEastAsia" w:hAnsi="Verdana" w:cstheme="majorBidi"/>
          <w:sz w:val="20"/>
          <w:szCs w:val="20"/>
        </w:rPr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80782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14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43514">
        <w:rPr>
          <w:rFonts w:ascii="Verdana" w:eastAsiaTheme="majorEastAsia" w:hAnsi="Verdana" w:cstheme="majorBidi"/>
          <w:sz w:val="20"/>
          <w:szCs w:val="20"/>
        </w:rPr>
        <w:t xml:space="preserve"> internaat</w:t>
      </w:r>
    </w:p>
    <w:p w14:paraId="72CBBED7" w14:textId="73471474" w:rsidR="00543514" w:rsidRDefault="00543514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Identiteitsgegevens: broers en zussen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3514" w14:paraId="64D86F1F" w14:textId="77777777" w:rsidTr="00543514">
        <w:tc>
          <w:tcPr>
            <w:tcW w:w="2265" w:type="dxa"/>
          </w:tcPr>
          <w:p w14:paraId="7264DF5C" w14:textId="435BB767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voornaam</w:t>
            </w:r>
          </w:p>
        </w:tc>
        <w:tc>
          <w:tcPr>
            <w:tcW w:w="2265" w:type="dxa"/>
          </w:tcPr>
          <w:p w14:paraId="22D9C4AF" w14:textId="49D243D4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achternaam</w:t>
            </w:r>
          </w:p>
        </w:tc>
        <w:tc>
          <w:tcPr>
            <w:tcW w:w="2266" w:type="dxa"/>
          </w:tcPr>
          <w:p w14:paraId="175B3595" w14:textId="0ACD585E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m/v</w:t>
            </w:r>
          </w:p>
        </w:tc>
        <w:tc>
          <w:tcPr>
            <w:tcW w:w="2266" w:type="dxa"/>
          </w:tcPr>
          <w:p w14:paraId="21235DF6" w14:textId="3094122E" w:rsidR="00543514" w:rsidRDefault="00543514" w:rsidP="005435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</w:t>
            </w:r>
          </w:p>
        </w:tc>
      </w:tr>
      <w:tr w:rsidR="00543514" w14:paraId="55E3FB67" w14:textId="77777777" w:rsidTr="00543514">
        <w:tc>
          <w:tcPr>
            <w:tcW w:w="2265" w:type="dxa"/>
          </w:tcPr>
          <w:p w14:paraId="5E2BE069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544D086A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2A48B668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428A7CD6" w14:textId="240C07FA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../../….</w:t>
            </w:r>
          </w:p>
        </w:tc>
      </w:tr>
      <w:tr w:rsidR="00543514" w14:paraId="53DEEA2C" w14:textId="77777777" w:rsidTr="00543514">
        <w:tc>
          <w:tcPr>
            <w:tcW w:w="2265" w:type="dxa"/>
          </w:tcPr>
          <w:p w14:paraId="26307A35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2CCD0A4A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511073DA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7F394A28" w14:textId="572B35E7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../../….</w:t>
            </w:r>
          </w:p>
        </w:tc>
      </w:tr>
      <w:tr w:rsidR="00543514" w14:paraId="5479D8A2" w14:textId="77777777" w:rsidTr="00543514">
        <w:tc>
          <w:tcPr>
            <w:tcW w:w="2265" w:type="dxa"/>
          </w:tcPr>
          <w:p w14:paraId="29CA8DC0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5AACCA93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31E462B6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21ABBCE1" w14:textId="1056BF19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../../….</w:t>
            </w:r>
          </w:p>
        </w:tc>
      </w:tr>
      <w:tr w:rsidR="00543514" w14:paraId="15218733" w14:textId="77777777" w:rsidTr="00543514">
        <w:tc>
          <w:tcPr>
            <w:tcW w:w="2265" w:type="dxa"/>
          </w:tcPr>
          <w:p w14:paraId="617890F9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695E7D4A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68F9821B" w14:textId="77777777" w:rsidR="00543514" w:rsidRDefault="00543514" w:rsidP="00543514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47013A2C" w14:textId="6AEDC9F1" w:rsidR="00543514" w:rsidRDefault="00543514" w:rsidP="00543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../../….</w:t>
            </w:r>
          </w:p>
        </w:tc>
      </w:tr>
    </w:tbl>
    <w:p w14:paraId="5CB5F895" w14:textId="77777777" w:rsidR="00543514" w:rsidRDefault="00543514" w:rsidP="00543514">
      <w:pPr>
        <w:rPr>
          <w:rFonts w:ascii="Verdana" w:hAnsi="Verdana"/>
          <w:sz w:val="20"/>
          <w:szCs w:val="20"/>
        </w:rPr>
      </w:pPr>
    </w:p>
    <w:p w14:paraId="237B19C0" w14:textId="6EC6144D" w:rsidR="00D23636" w:rsidRDefault="00D23636" w:rsidP="00543514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Taal: thuis gesproken door kind én ouders</w:t>
      </w:r>
    </w:p>
    <w:p w14:paraId="31F83D56" w14:textId="6D5FB36B" w:rsidR="00D23636" w:rsidRDefault="00D23636" w:rsidP="00543514">
      <w:pPr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Noot: voorwaarde tot deelname is het spreken van de Nederlandse taal door min. 1 van beide ouders en dat die ouder ook de ouderbijeenkomsten kan volgen.</w:t>
      </w:r>
    </w:p>
    <w:p w14:paraId="55CCB6C9" w14:textId="03B8F720" w:rsidR="00D23636" w:rsidRPr="00D23636" w:rsidRDefault="00C334AB" w:rsidP="00543514">
      <w:pPr>
        <w:rPr>
          <w:rFonts w:ascii="Verdana" w:hAnsi="Verdana"/>
          <w:sz w:val="20"/>
          <w:szCs w:val="20"/>
        </w:rPr>
      </w:pPr>
      <w:sdt>
        <w:sdtPr>
          <w:rPr>
            <w:rFonts w:ascii="Verdana" w:eastAsiaTheme="majorEastAsia" w:hAnsi="Verdana" w:cstheme="majorBidi"/>
            <w:sz w:val="20"/>
            <w:szCs w:val="20"/>
          </w:rPr>
          <w:id w:val="-175380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Nederlands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4426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Engels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44811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Marokkaans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80326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Turks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18800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Spaans</w:t>
      </w:r>
      <w:r w:rsidR="00D23636">
        <w:rPr>
          <w:rFonts w:ascii="Verdana" w:eastAsiaTheme="majorEastAsia" w:hAnsi="Verdana" w:cstheme="majorBidi"/>
          <w:sz w:val="20"/>
          <w:szCs w:val="20"/>
        </w:rPr>
        <w:br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4409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Frans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12357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Portugees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6908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Russisch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62188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Pools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br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75447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Afrikaanse taal: …</w:t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40219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Aziatische taal: …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tab/>
        <w:t xml:space="preserve">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13811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Andere taal: …</w:t>
      </w:r>
    </w:p>
    <w:p w14:paraId="345E16CC" w14:textId="77777777" w:rsidR="00D23636" w:rsidRDefault="00D2363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br w:type="page"/>
      </w:r>
    </w:p>
    <w:p w14:paraId="646C8CBE" w14:textId="2EF97DDB" w:rsidR="00F77ACD" w:rsidRDefault="00F77ACD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lastRenderedPageBreak/>
        <w:t>Contactgegevens school</w:t>
      </w:r>
    </w:p>
    <w:p w14:paraId="6FDD2A4B" w14:textId="655DE6D7" w:rsidR="00D23636" w:rsidRDefault="00D23636" w:rsidP="00D236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kind volgt op dit moment onderwijs in:</w:t>
      </w:r>
    </w:p>
    <w:p w14:paraId="3097C1D3" w14:textId="2FD288FF" w:rsidR="00D23636" w:rsidRDefault="00C334AB" w:rsidP="00D23636">
      <w:pPr>
        <w:rPr>
          <w:rFonts w:ascii="Verdana" w:eastAsiaTheme="majorEastAsia" w:hAnsi="Verdana" w:cstheme="majorBidi"/>
          <w:sz w:val="20"/>
          <w:szCs w:val="20"/>
        </w:rPr>
      </w:pPr>
      <w:sdt>
        <w:sdtPr>
          <w:rPr>
            <w:rFonts w:ascii="Verdana" w:eastAsiaTheme="majorEastAsia" w:hAnsi="Verdana" w:cstheme="majorBidi"/>
            <w:sz w:val="20"/>
            <w:szCs w:val="20"/>
          </w:rPr>
          <w:id w:val="-184716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C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kleuterschool: … kleuterklas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89650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lagere school: … leerjaar</w:t>
      </w:r>
    </w:p>
    <w:p w14:paraId="208E0031" w14:textId="69ED32FB" w:rsidR="00D23636" w:rsidRDefault="00C334AB" w:rsidP="00D23636">
      <w:pPr>
        <w:rPr>
          <w:rFonts w:ascii="Verdana" w:eastAsiaTheme="majorEastAsia" w:hAnsi="Verdana" w:cstheme="majorBidi"/>
          <w:sz w:val="20"/>
          <w:szCs w:val="20"/>
        </w:rPr>
      </w:pPr>
      <w:sdt>
        <w:sdtPr>
          <w:rPr>
            <w:rFonts w:ascii="Verdana" w:eastAsiaTheme="majorEastAsia" w:hAnsi="Verdana" w:cstheme="majorBidi"/>
            <w:sz w:val="20"/>
            <w:szCs w:val="20"/>
          </w:rPr>
          <w:id w:val="894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buitengewoon onderwijs: type …</w:t>
      </w:r>
      <w:r w:rsidR="00D23636">
        <w:rPr>
          <w:rFonts w:ascii="Verdana" w:eastAsiaTheme="majorEastAsia" w:hAnsi="Verdana" w:cstheme="majorBidi"/>
          <w:sz w:val="20"/>
          <w:szCs w:val="20"/>
        </w:rPr>
        <w:tab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16391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3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D23636">
        <w:rPr>
          <w:rFonts w:ascii="Verdana" w:eastAsiaTheme="majorEastAsia" w:hAnsi="Verdana" w:cstheme="majorBidi"/>
          <w:sz w:val="20"/>
          <w:szCs w:val="20"/>
        </w:rPr>
        <w:t xml:space="preserve"> geen</w:t>
      </w:r>
      <w:r w:rsidR="00D23636">
        <w:rPr>
          <w:rFonts w:ascii="Verdana" w:eastAsiaTheme="majorEastAsia" w:hAnsi="Verdana" w:cstheme="majorBidi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3636" w14:paraId="018E26F2" w14:textId="77777777" w:rsidTr="00D23636">
        <w:tc>
          <w:tcPr>
            <w:tcW w:w="2265" w:type="dxa"/>
          </w:tcPr>
          <w:p w14:paraId="429B46F3" w14:textId="27745EEE" w:rsidR="00D23636" w:rsidRDefault="00D23636" w:rsidP="00D236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</w:t>
            </w:r>
          </w:p>
        </w:tc>
        <w:tc>
          <w:tcPr>
            <w:tcW w:w="2265" w:type="dxa"/>
          </w:tcPr>
          <w:p w14:paraId="59FDA0A8" w14:textId="4610312B" w:rsidR="00D23636" w:rsidRDefault="00D23636" w:rsidP="00D236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</w:t>
            </w:r>
          </w:p>
        </w:tc>
        <w:tc>
          <w:tcPr>
            <w:tcW w:w="2266" w:type="dxa"/>
          </w:tcPr>
          <w:p w14:paraId="720938B3" w14:textId="0920447A" w:rsidR="00D23636" w:rsidRDefault="00D23636" w:rsidP="00D236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</w:t>
            </w:r>
          </w:p>
        </w:tc>
        <w:tc>
          <w:tcPr>
            <w:tcW w:w="2266" w:type="dxa"/>
          </w:tcPr>
          <w:p w14:paraId="66D12BE7" w14:textId="4734EAA6" w:rsidR="00D23636" w:rsidRDefault="00D23636" w:rsidP="00D236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</w:tr>
      <w:tr w:rsidR="00D23636" w14:paraId="5ED73BAB" w14:textId="77777777" w:rsidTr="00D23636">
        <w:tc>
          <w:tcPr>
            <w:tcW w:w="2265" w:type="dxa"/>
          </w:tcPr>
          <w:p w14:paraId="240B8454" w14:textId="77777777" w:rsidR="00D23636" w:rsidRDefault="00D23636" w:rsidP="00D23636">
            <w:pPr>
              <w:rPr>
                <w:rFonts w:ascii="Verdana" w:hAnsi="Verdana"/>
              </w:rPr>
            </w:pPr>
          </w:p>
          <w:p w14:paraId="0029AEC2" w14:textId="77777777" w:rsidR="00D23636" w:rsidRDefault="00D23636" w:rsidP="00D23636">
            <w:pPr>
              <w:rPr>
                <w:rFonts w:ascii="Verdana" w:hAnsi="Verdana"/>
              </w:rPr>
            </w:pPr>
          </w:p>
          <w:p w14:paraId="4578C637" w14:textId="77777777" w:rsidR="00D23636" w:rsidRDefault="00D23636" w:rsidP="00D23636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4558FD94" w14:textId="77777777" w:rsidR="00D23636" w:rsidRDefault="00D23636" w:rsidP="00D23636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204F4A8" w14:textId="77777777" w:rsidR="00D23636" w:rsidRDefault="00D23636" w:rsidP="00D23636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132A7500" w14:textId="77777777" w:rsidR="00D23636" w:rsidRDefault="00D23636" w:rsidP="00D23636">
            <w:pPr>
              <w:rPr>
                <w:rFonts w:ascii="Verdana" w:hAnsi="Verdana"/>
              </w:rPr>
            </w:pPr>
          </w:p>
        </w:tc>
      </w:tr>
    </w:tbl>
    <w:p w14:paraId="67F9EDFA" w14:textId="77777777" w:rsidR="00D23636" w:rsidRDefault="00D23636" w:rsidP="00D23636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3636" w14:paraId="435670AA" w14:textId="77777777" w:rsidTr="007B56D9">
        <w:tc>
          <w:tcPr>
            <w:tcW w:w="2265" w:type="dxa"/>
          </w:tcPr>
          <w:p w14:paraId="34F9C698" w14:textId="64DEE06C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contactpersoon</w:t>
            </w:r>
          </w:p>
        </w:tc>
        <w:tc>
          <w:tcPr>
            <w:tcW w:w="2265" w:type="dxa"/>
          </w:tcPr>
          <w:p w14:paraId="6D448FBB" w14:textId="13314175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</w:t>
            </w:r>
          </w:p>
        </w:tc>
        <w:tc>
          <w:tcPr>
            <w:tcW w:w="2266" w:type="dxa"/>
          </w:tcPr>
          <w:p w14:paraId="7A4AE2F4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</w:t>
            </w:r>
          </w:p>
        </w:tc>
        <w:tc>
          <w:tcPr>
            <w:tcW w:w="2266" w:type="dxa"/>
          </w:tcPr>
          <w:p w14:paraId="25F1ABBE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</w:tr>
      <w:tr w:rsidR="00D23636" w14:paraId="2AD37C1A" w14:textId="77777777" w:rsidTr="007B56D9">
        <w:tc>
          <w:tcPr>
            <w:tcW w:w="2265" w:type="dxa"/>
          </w:tcPr>
          <w:p w14:paraId="62532DC4" w14:textId="68F7CB9F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klasleerkracht</w:t>
            </w:r>
          </w:p>
          <w:p w14:paraId="662CFF06" w14:textId="1C31CA92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67407E24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303419AC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59C9B938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  <w:tr w:rsidR="00D23636" w14:paraId="78246EEA" w14:textId="77777777" w:rsidTr="007B56D9">
        <w:tc>
          <w:tcPr>
            <w:tcW w:w="2265" w:type="dxa"/>
          </w:tcPr>
          <w:p w14:paraId="390C0D7C" w14:textId="3B864B1D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zorgleerkracht</w:t>
            </w:r>
          </w:p>
          <w:p w14:paraId="2F8D1558" w14:textId="391DB4A5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52789514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76FBFE5F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3C5A881C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  <w:tr w:rsidR="00D23636" w14:paraId="57CDF8F7" w14:textId="77777777" w:rsidTr="007B56D9">
        <w:tc>
          <w:tcPr>
            <w:tcW w:w="2265" w:type="dxa"/>
          </w:tcPr>
          <w:p w14:paraId="7E4A0AD4" w14:textId="77777777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CLB</w:t>
            </w:r>
          </w:p>
          <w:p w14:paraId="6FD081E8" w14:textId="33D416A1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2D148277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6DDD957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7E78460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</w:tbl>
    <w:p w14:paraId="4ECBEC88" w14:textId="77777777" w:rsidR="00D23636" w:rsidRPr="00D23636" w:rsidRDefault="00D23636" w:rsidP="00D23636">
      <w:pPr>
        <w:rPr>
          <w:rFonts w:ascii="Verdana" w:hAnsi="Verdana"/>
          <w:sz w:val="20"/>
          <w:szCs w:val="20"/>
        </w:rPr>
      </w:pPr>
    </w:p>
    <w:p w14:paraId="03A83581" w14:textId="6B791426" w:rsidR="00F77ACD" w:rsidRPr="00F77ACD" w:rsidRDefault="00F77ACD" w:rsidP="00F77ACD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Contactgegevens betrokken diensten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3636" w14:paraId="4A109402" w14:textId="77777777" w:rsidTr="007B56D9">
        <w:tc>
          <w:tcPr>
            <w:tcW w:w="2265" w:type="dxa"/>
          </w:tcPr>
          <w:p w14:paraId="28D71800" w14:textId="73F9E2F4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dienst + contactpersoon</w:t>
            </w:r>
          </w:p>
        </w:tc>
        <w:tc>
          <w:tcPr>
            <w:tcW w:w="2265" w:type="dxa"/>
          </w:tcPr>
          <w:p w14:paraId="5EC076F0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</w:t>
            </w:r>
          </w:p>
        </w:tc>
        <w:tc>
          <w:tcPr>
            <w:tcW w:w="2266" w:type="dxa"/>
          </w:tcPr>
          <w:p w14:paraId="189FC535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</w:t>
            </w:r>
          </w:p>
        </w:tc>
        <w:tc>
          <w:tcPr>
            <w:tcW w:w="2266" w:type="dxa"/>
          </w:tcPr>
          <w:p w14:paraId="445D4AEF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</w:tr>
      <w:tr w:rsidR="00D23636" w14:paraId="5A55372F" w14:textId="77777777" w:rsidTr="007B56D9">
        <w:tc>
          <w:tcPr>
            <w:tcW w:w="2265" w:type="dxa"/>
          </w:tcPr>
          <w:p w14:paraId="790ADAC1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307709A3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61B97EDD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2444DD85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0F30D1D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74AC431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  <w:tr w:rsidR="00D23636" w14:paraId="6B224DB5" w14:textId="77777777" w:rsidTr="007B56D9">
        <w:tc>
          <w:tcPr>
            <w:tcW w:w="2265" w:type="dxa"/>
          </w:tcPr>
          <w:p w14:paraId="073119F7" w14:textId="2E0AF078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reden</w:t>
            </w:r>
          </w:p>
          <w:p w14:paraId="11D569DA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205904BD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33E2E453" w14:textId="5EE00A94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225E1C92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0F7ACD68" w14:textId="49F755A0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verder onderzoek</w:t>
            </w:r>
          </w:p>
        </w:tc>
        <w:tc>
          <w:tcPr>
            <w:tcW w:w="2266" w:type="dxa"/>
          </w:tcPr>
          <w:p w14:paraId="7526C361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</w:tbl>
    <w:p w14:paraId="1018D881" w14:textId="77777777" w:rsidR="00F77ACD" w:rsidRDefault="00F77ACD" w:rsidP="00F77ACD">
      <w:pPr>
        <w:rPr>
          <w:rFonts w:ascii="Verdana" w:hAnsi="Verdana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3636" w14:paraId="69C8E14C" w14:textId="77777777" w:rsidTr="007B56D9">
        <w:tc>
          <w:tcPr>
            <w:tcW w:w="2265" w:type="dxa"/>
          </w:tcPr>
          <w:p w14:paraId="350E7642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dienst + contactpersoon</w:t>
            </w:r>
          </w:p>
        </w:tc>
        <w:tc>
          <w:tcPr>
            <w:tcW w:w="2265" w:type="dxa"/>
          </w:tcPr>
          <w:p w14:paraId="06DB96E0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</w:t>
            </w:r>
          </w:p>
        </w:tc>
        <w:tc>
          <w:tcPr>
            <w:tcW w:w="2266" w:type="dxa"/>
          </w:tcPr>
          <w:p w14:paraId="3137BB22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</w:t>
            </w:r>
          </w:p>
        </w:tc>
        <w:tc>
          <w:tcPr>
            <w:tcW w:w="2266" w:type="dxa"/>
          </w:tcPr>
          <w:p w14:paraId="4212E430" w14:textId="77777777" w:rsidR="00D23636" w:rsidRDefault="00D23636" w:rsidP="007B56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</w:tr>
      <w:tr w:rsidR="00D23636" w14:paraId="7178A427" w14:textId="77777777" w:rsidTr="007B56D9">
        <w:tc>
          <w:tcPr>
            <w:tcW w:w="2265" w:type="dxa"/>
          </w:tcPr>
          <w:p w14:paraId="5A7814F9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4BC971AB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0A1A8577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367EDFA0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3C55DC36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44EDCA59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  <w:tr w:rsidR="00D23636" w14:paraId="78C0C1E1" w14:textId="77777777" w:rsidTr="007B56D9">
        <w:tc>
          <w:tcPr>
            <w:tcW w:w="2265" w:type="dxa"/>
          </w:tcPr>
          <w:p w14:paraId="3C3E549E" w14:textId="77777777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reden</w:t>
            </w:r>
          </w:p>
          <w:p w14:paraId="3E411355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618F66DD" w14:textId="77777777" w:rsidR="00D23636" w:rsidRDefault="00D23636" w:rsidP="007B56D9">
            <w:pPr>
              <w:rPr>
                <w:rFonts w:ascii="Verdana" w:hAnsi="Verdana"/>
              </w:rPr>
            </w:pPr>
          </w:p>
          <w:p w14:paraId="556A14F6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14:paraId="61B2F1B0" w14:textId="77777777" w:rsidR="00D23636" w:rsidRDefault="00D23636" w:rsidP="007B56D9"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14:paraId="28EEE25A" w14:textId="77777777" w:rsidR="00D23636" w:rsidRDefault="00D23636" w:rsidP="007B56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verder onderzoek</w:t>
            </w:r>
          </w:p>
        </w:tc>
        <w:tc>
          <w:tcPr>
            <w:tcW w:w="2266" w:type="dxa"/>
          </w:tcPr>
          <w:p w14:paraId="6F6E625F" w14:textId="77777777" w:rsidR="00D23636" w:rsidRDefault="00D23636" w:rsidP="007B56D9">
            <w:pPr>
              <w:rPr>
                <w:rFonts w:ascii="Verdana" w:hAnsi="Verdana"/>
              </w:rPr>
            </w:pPr>
          </w:p>
        </w:tc>
      </w:tr>
    </w:tbl>
    <w:p w14:paraId="5AA9898B" w14:textId="77777777" w:rsidR="00D23636" w:rsidRDefault="00D23636" w:rsidP="00F77ACD">
      <w:pPr>
        <w:rPr>
          <w:rFonts w:ascii="Verdana" w:hAnsi="Verdana"/>
          <w:sz w:val="20"/>
          <w:szCs w:val="20"/>
          <w:lang w:val="nl-NL"/>
        </w:rPr>
      </w:pPr>
    </w:p>
    <w:p w14:paraId="08D71FE7" w14:textId="4BC9B567" w:rsidR="00D23636" w:rsidRDefault="00D2363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br w:type="page"/>
      </w:r>
    </w:p>
    <w:p w14:paraId="5E5F02F6" w14:textId="77777777" w:rsidR="00D23636" w:rsidRPr="00D23636" w:rsidRDefault="00D23636" w:rsidP="00D23636">
      <w:pPr>
        <w:rPr>
          <w:rFonts w:ascii="Verdana" w:hAnsi="Verdana"/>
          <w:sz w:val="20"/>
          <w:szCs w:val="20"/>
        </w:rPr>
      </w:pPr>
    </w:p>
    <w:p w14:paraId="144111AE" w14:textId="62BC9DD3" w:rsidR="00D23636" w:rsidRDefault="00D23636" w:rsidP="00D2363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Hulpvraag</w:t>
      </w:r>
    </w:p>
    <w:p w14:paraId="7CFDB19B" w14:textId="5C674AA4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Gelieve het gedrag zo concreet en volledig mogelijk te omschrijven.</w:t>
      </w:r>
    </w:p>
    <w:p w14:paraId="0E6D01B4" w14:textId="23D8ADD6" w:rsidR="00D23636" w:rsidRDefault="00D23636" w:rsidP="00D23636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Voor welke moeilijkheden doen jullie beroep op het STOP-programma?</w:t>
      </w:r>
    </w:p>
    <w:p w14:paraId="5153F639" w14:textId="6DAC20FA" w:rsidR="00D23636" w:rsidRDefault="00D23636" w:rsidP="00D23636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Welk negatief gedrag stelt het kind?</w:t>
      </w:r>
    </w:p>
    <w:p w14:paraId="09145B77" w14:textId="2439902D" w:rsidR="00D23636" w:rsidRDefault="00D23636" w:rsidP="00D23636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Op welke probleempjes botst het kind?</w:t>
      </w:r>
    </w:p>
    <w:p w14:paraId="3938F723" w14:textId="1056FAAF" w:rsidR="00D23636" w:rsidRDefault="00D23636" w:rsidP="00D23636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Wat zegt of doet het kind dan?</w:t>
      </w:r>
    </w:p>
    <w:p w14:paraId="25F44AA7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4202EA8A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036FD05F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63489926" w14:textId="77777777" w:rsidR="00D23636" w:rsidRP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51C9D58C" w14:textId="75405860" w:rsidR="00D23636" w:rsidRDefault="00D23636" w:rsidP="00D23636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Is er sprake van fysieke of verbale agressie?</w:t>
      </w:r>
    </w:p>
    <w:p w14:paraId="68368C0E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38E40B2C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19D53381" w14:textId="77777777" w:rsid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734C2A86" w14:textId="77777777" w:rsidR="00D23636" w:rsidRPr="00D23636" w:rsidRDefault="00D23636" w:rsidP="00D23636">
      <w:pPr>
        <w:rPr>
          <w:rFonts w:ascii="Verdana" w:hAnsi="Verdana"/>
          <w:sz w:val="20"/>
          <w:szCs w:val="20"/>
          <w:lang w:val="nl-NL"/>
        </w:rPr>
      </w:pPr>
    </w:p>
    <w:p w14:paraId="3E03B67F" w14:textId="684C5D92" w:rsidR="00D23636" w:rsidRDefault="00D23636" w:rsidP="00D23636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 welke situaties komt het gedrag van vraag 1 en 2 meestal voor?</w:t>
      </w:r>
    </w:p>
    <w:p w14:paraId="763F1654" w14:textId="572029F9" w:rsidR="00D23636" w:rsidRDefault="00C334AB" w:rsidP="006559C6">
      <w:pPr>
        <w:ind w:left="360"/>
        <w:rPr>
          <w:rFonts w:ascii="Verdana" w:eastAsiaTheme="majorEastAsia" w:hAnsi="Verdana" w:cstheme="majorBidi"/>
          <w:sz w:val="20"/>
          <w:szCs w:val="20"/>
        </w:rPr>
      </w:pPr>
      <w:sdt>
        <w:sdtPr>
          <w:rPr>
            <w:rFonts w:ascii="Verdana" w:eastAsiaTheme="majorEastAsia" w:hAnsi="Verdana" w:cstheme="majorBidi"/>
            <w:sz w:val="20"/>
            <w:szCs w:val="20"/>
          </w:rPr>
          <w:id w:val="-62523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C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6559C6">
        <w:rPr>
          <w:rFonts w:ascii="Verdana" w:eastAsiaTheme="majorEastAsia" w:hAnsi="Verdana" w:cstheme="majorBidi"/>
          <w:sz w:val="20"/>
          <w:szCs w:val="20"/>
        </w:rPr>
        <w:t xml:space="preserve"> thuis </w:t>
      </w:r>
      <w:r w:rsidR="006559C6">
        <w:rPr>
          <w:rFonts w:ascii="Verdana" w:eastAsiaTheme="majorEastAsia" w:hAnsi="Verdana" w:cstheme="majorBidi"/>
          <w:sz w:val="20"/>
          <w:szCs w:val="20"/>
        </w:rPr>
        <w:tab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42042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C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6559C6">
        <w:rPr>
          <w:rFonts w:ascii="Verdana" w:eastAsiaTheme="majorEastAsia" w:hAnsi="Verdana" w:cstheme="majorBidi"/>
          <w:sz w:val="20"/>
          <w:szCs w:val="20"/>
        </w:rPr>
        <w:t xml:space="preserve"> op school</w:t>
      </w:r>
      <w:r w:rsidR="006559C6">
        <w:rPr>
          <w:rFonts w:ascii="Verdana" w:eastAsiaTheme="majorEastAsia" w:hAnsi="Verdana" w:cstheme="majorBidi"/>
          <w:sz w:val="20"/>
          <w:szCs w:val="20"/>
        </w:rPr>
        <w:tab/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4899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C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6559C6">
        <w:rPr>
          <w:rFonts w:ascii="Verdana" w:eastAsiaTheme="majorEastAsia" w:hAnsi="Verdana" w:cstheme="majorBidi"/>
          <w:sz w:val="20"/>
          <w:szCs w:val="20"/>
        </w:rPr>
        <w:t xml:space="preserve"> op zijn/haar hobby’s </w:t>
      </w:r>
      <w:sdt>
        <w:sdtPr>
          <w:rPr>
            <w:rFonts w:ascii="Verdana" w:eastAsiaTheme="majorEastAsia" w:hAnsi="Verdana" w:cstheme="majorBidi"/>
            <w:sz w:val="20"/>
            <w:szCs w:val="20"/>
          </w:rPr>
          <w:id w:val="-65722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C6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6559C6">
        <w:rPr>
          <w:rFonts w:ascii="Verdana" w:eastAsiaTheme="majorEastAsia" w:hAnsi="Verdana" w:cstheme="majorBidi"/>
          <w:sz w:val="20"/>
          <w:szCs w:val="20"/>
        </w:rPr>
        <w:t xml:space="preserve"> andere: …</w:t>
      </w:r>
    </w:p>
    <w:p w14:paraId="304897C9" w14:textId="5BAE2B2A" w:rsidR="006559C6" w:rsidRDefault="006559C6" w:rsidP="006559C6">
      <w:pPr>
        <w:ind w:left="360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Toelichting:</w:t>
      </w:r>
    </w:p>
    <w:p w14:paraId="640F41EE" w14:textId="77777777" w:rsidR="006559C6" w:rsidRDefault="006559C6" w:rsidP="006559C6">
      <w:pPr>
        <w:ind w:left="360"/>
        <w:rPr>
          <w:rFonts w:ascii="Verdana" w:eastAsiaTheme="majorEastAsia" w:hAnsi="Verdana" w:cstheme="majorBidi"/>
          <w:sz w:val="20"/>
          <w:szCs w:val="20"/>
        </w:rPr>
      </w:pPr>
    </w:p>
    <w:p w14:paraId="0640BF5B" w14:textId="77777777" w:rsidR="006559C6" w:rsidRPr="00D23636" w:rsidRDefault="006559C6" w:rsidP="006559C6">
      <w:pPr>
        <w:ind w:left="360"/>
        <w:rPr>
          <w:rFonts w:ascii="Verdana" w:hAnsi="Verdana"/>
          <w:sz w:val="20"/>
          <w:szCs w:val="20"/>
          <w:lang w:val="nl-NL"/>
        </w:rPr>
      </w:pPr>
    </w:p>
    <w:p w14:paraId="484DA628" w14:textId="16B0FF76" w:rsidR="00D23636" w:rsidRDefault="00D23636" w:rsidP="00D23636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Hoe lang stelt het kind dit gedrag al?</w:t>
      </w:r>
    </w:p>
    <w:p w14:paraId="50BDD071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1B8D6EDE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7006430E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3E35BE02" w14:textId="77777777" w:rsidR="006559C6" w:rsidRP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3577D7D1" w14:textId="5054B412" w:rsidR="00D23636" w:rsidRDefault="00D23636" w:rsidP="00D23636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Wat zijn de gevolgen voor het kind en zijn omgeving? Ondervindt het kind of zijn omgeving hier hinder van?</w:t>
      </w:r>
    </w:p>
    <w:p w14:paraId="289E3884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22E5F61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168E5278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2B50775" w14:textId="77777777" w:rsidR="006559C6" w:rsidRPr="00D23636" w:rsidRDefault="006559C6" w:rsidP="006559C6">
      <w:pPr>
        <w:rPr>
          <w:rFonts w:ascii="Verdana" w:hAnsi="Verdana"/>
          <w:sz w:val="20"/>
          <w:szCs w:val="20"/>
        </w:rPr>
      </w:pPr>
    </w:p>
    <w:p w14:paraId="0EF85E74" w14:textId="1E9C9D89" w:rsidR="006559C6" w:rsidRPr="006559C6" w:rsidRDefault="006559C6" w:rsidP="006559C6">
      <w:pPr>
        <w:rPr>
          <w:rFonts w:ascii="Verdana" w:hAnsi="Verdana"/>
          <w:sz w:val="20"/>
          <w:szCs w:val="20"/>
        </w:rPr>
      </w:pPr>
      <w:r>
        <w:br/>
      </w:r>
    </w:p>
    <w:p w14:paraId="4BEEEE5E" w14:textId="77777777" w:rsidR="006559C6" w:rsidRDefault="006559C6" w:rsidP="006559C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</w:p>
    <w:p w14:paraId="7AAB0B5F" w14:textId="7E7E3CC9" w:rsidR="006559C6" w:rsidRDefault="006559C6" w:rsidP="006559C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Veranderingswens</w:t>
      </w:r>
    </w:p>
    <w:p w14:paraId="76BA2DA0" w14:textId="1A13C391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Wat zou het kind doen wanneer het wel goed zou gaan? Welk concreet gedrag zou je dan zien?</w:t>
      </w:r>
    </w:p>
    <w:p w14:paraId="3587FFFC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2DDCFE66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CE1B1D9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0C2B90E9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1404520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36112010" w14:textId="496356A9" w:rsidR="006559C6" w:rsidRDefault="006559C6" w:rsidP="006559C6">
      <w:pPr>
        <w:rPr>
          <w:rFonts w:ascii="The Serif Hand Black" w:eastAsiaTheme="majorEastAsia" w:hAnsi="The Serif Hand Black" w:cstheme="majorBidi"/>
          <w:color w:val="FB252F"/>
          <w:sz w:val="28"/>
          <w:szCs w:val="26"/>
        </w:rPr>
      </w:pPr>
      <w:r>
        <w:rPr>
          <w:rFonts w:ascii="The Serif Hand Black" w:eastAsiaTheme="majorEastAsia" w:hAnsi="The Serif Hand Black" w:cstheme="majorBidi"/>
          <w:color w:val="FB252F"/>
          <w:sz w:val="28"/>
          <w:szCs w:val="26"/>
        </w:rPr>
        <w:t>Verdere informatie</w:t>
      </w:r>
    </w:p>
    <w:p w14:paraId="433861CB" w14:textId="0B3B2E1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Is er een diagnose gesteld? Zo ja, de welke?</w:t>
      </w:r>
    </w:p>
    <w:p w14:paraId="2ADB41B5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684CBEB9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D926E1E" w14:textId="65B0FEFA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Is er een verslag opgemaakt? Zo ja, mogen we dit verslag opvragen en bij wie of kan het doorgestuurd worden?</w:t>
      </w:r>
    </w:p>
    <w:p w14:paraId="7B8FE9F8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7C3A6700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5BD9310D" w14:textId="2A1699D4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Indien reeds testen (CBCL, TRF, IQ, …) werden ingevuld op deze dienst, mogen we deze dan opvragen? Zo ja, waar?</w:t>
      </w:r>
    </w:p>
    <w:p w14:paraId="3AFAD728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275DA1EA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3F97E2AB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5BF9F903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760A1ABD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230494E7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4D8A9139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7FC2AC10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1282491A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06667C69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61694F42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027865D2" w14:textId="77777777" w:rsid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p w14:paraId="7FD067F3" w14:textId="77777777" w:rsidR="006559C6" w:rsidRPr="00A646D6" w:rsidRDefault="006559C6" w:rsidP="006559C6">
      <w:pPr>
        <w:pStyle w:val="Plattetekst"/>
        <w:tabs>
          <w:tab w:val="clear" w:pos="6840"/>
        </w:tabs>
        <w:spacing w:line="360" w:lineRule="auto"/>
        <w:jc w:val="left"/>
        <w:rPr>
          <w:rFonts w:ascii="Verdana" w:hAnsi="Verdana"/>
          <w:b/>
          <w:sz w:val="12"/>
          <w:szCs w:val="12"/>
          <w:u w:val="single"/>
        </w:rPr>
      </w:pP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*Dit bericht is uitsluitend bestemd voor de persoon of entiteit aan wie het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is gericht en kan vertrouwelijke of persoonlijke informatie bevatten. Elke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wijziging, doorzending, weglating of enig ander gebruik ervan is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ongeoorloofd, evenals het ondernemen van handelingen op basis van dit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bericht door personen of entiteiten andere dan de bestemmeling. Indien u bij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vergissing dit bericht heeft ontvangen, gelieve dan contact op te nemen met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de verzender van dit bericht en de inhoud uit uw computerbestand te</w:t>
      </w:r>
      <w:r w:rsidRPr="00A646D6">
        <w:rPr>
          <w:rStyle w:val="apple-converted-space"/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Pr="00A646D6">
        <w:rPr>
          <w:rFonts w:ascii="Arial" w:hAnsi="Arial" w:cs="Arial"/>
          <w:color w:val="222222"/>
          <w:sz w:val="12"/>
          <w:szCs w:val="12"/>
          <w:shd w:val="clear" w:color="auto" w:fill="FFFFFF"/>
        </w:rPr>
        <w:t>verwijderen. *</w:t>
      </w:r>
    </w:p>
    <w:p w14:paraId="36769F77" w14:textId="77777777" w:rsidR="006559C6" w:rsidRPr="006559C6" w:rsidRDefault="006559C6" w:rsidP="006559C6">
      <w:pPr>
        <w:rPr>
          <w:rFonts w:ascii="Verdana" w:hAnsi="Verdana"/>
          <w:sz w:val="20"/>
          <w:szCs w:val="20"/>
          <w:lang w:val="nl-NL"/>
        </w:rPr>
      </w:pPr>
    </w:p>
    <w:sectPr w:rsidR="006559C6" w:rsidRPr="006559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7DE6" w14:textId="77777777" w:rsidR="00F77ACD" w:rsidRDefault="00F77ACD" w:rsidP="00F77ACD">
      <w:pPr>
        <w:spacing w:after="0" w:line="240" w:lineRule="auto"/>
      </w:pPr>
      <w:r>
        <w:separator/>
      </w:r>
    </w:p>
  </w:endnote>
  <w:endnote w:type="continuationSeparator" w:id="0">
    <w:p w14:paraId="34D9DF0A" w14:textId="77777777" w:rsidR="00F77ACD" w:rsidRDefault="00F77ACD" w:rsidP="00F7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 Serif Hand Black">
    <w:charset w:val="00"/>
    <w:family w:val="script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72100"/>
      <w:docPartObj>
        <w:docPartGallery w:val="Page Numbers (Bottom of Page)"/>
        <w:docPartUnique/>
      </w:docPartObj>
    </w:sdtPr>
    <w:sdtEndPr>
      <w:rPr>
        <w:rFonts w:ascii="The Serif Hand Black" w:hAnsi="The Serif Hand Black"/>
        <w:sz w:val="32"/>
        <w:szCs w:val="32"/>
      </w:rPr>
    </w:sdtEndPr>
    <w:sdtContent>
      <w:p w14:paraId="51E7D10F" w14:textId="7C7BC77A" w:rsidR="006559C6" w:rsidRPr="006559C6" w:rsidRDefault="006559C6">
        <w:pPr>
          <w:pStyle w:val="Voettekst"/>
          <w:jc w:val="right"/>
          <w:rPr>
            <w:rFonts w:ascii="The Serif Hand Black" w:hAnsi="The Serif Hand Black"/>
            <w:sz w:val="32"/>
            <w:szCs w:val="32"/>
          </w:rPr>
        </w:pPr>
        <w:r w:rsidRPr="006559C6">
          <w:rPr>
            <w:rFonts w:ascii="The Serif Hand Black" w:hAnsi="The Serif Hand Black"/>
            <w:sz w:val="32"/>
            <w:szCs w:val="32"/>
          </w:rPr>
          <w:fldChar w:fldCharType="begin"/>
        </w:r>
        <w:r w:rsidRPr="006559C6">
          <w:rPr>
            <w:rFonts w:ascii="The Serif Hand Black" w:hAnsi="The Serif Hand Black"/>
            <w:sz w:val="32"/>
            <w:szCs w:val="32"/>
          </w:rPr>
          <w:instrText>PAGE   \* MERGEFORMAT</w:instrText>
        </w:r>
        <w:r w:rsidRPr="006559C6">
          <w:rPr>
            <w:rFonts w:ascii="The Serif Hand Black" w:hAnsi="The Serif Hand Black"/>
            <w:sz w:val="32"/>
            <w:szCs w:val="32"/>
          </w:rPr>
          <w:fldChar w:fldCharType="separate"/>
        </w:r>
        <w:r w:rsidRPr="006559C6">
          <w:rPr>
            <w:rFonts w:ascii="The Serif Hand Black" w:hAnsi="The Serif Hand Black"/>
            <w:sz w:val="32"/>
            <w:szCs w:val="32"/>
            <w:lang w:val="nl-NL"/>
          </w:rPr>
          <w:t>2</w:t>
        </w:r>
        <w:r w:rsidRPr="006559C6">
          <w:rPr>
            <w:rFonts w:ascii="The Serif Hand Black" w:hAnsi="The Serif Hand Black"/>
            <w:sz w:val="32"/>
            <w:szCs w:val="32"/>
          </w:rPr>
          <w:fldChar w:fldCharType="end"/>
        </w:r>
      </w:p>
    </w:sdtContent>
  </w:sdt>
  <w:p w14:paraId="57A62815" w14:textId="77777777" w:rsidR="006559C6" w:rsidRDefault="006559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9F89" w14:textId="77777777" w:rsidR="00F77ACD" w:rsidRDefault="00F77ACD" w:rsidP="00F77ACD">
      <w:pPr>
        <w:spacing w:after="0" w:line="240" w:lineRule="auto"/>
      </w:pPr>
      <w:r>
        <w:separator/>
      </w:r>
    </w:p>
  </w:footnote>
  <w:footnote w:type="continuationSeparator" w:id="0">
    <w:p w14:paraId="2A0895E9" w14:textId="77777777" w:rsidR="00F77ACD" w:rsidRDefault="00F77ACD" w:rsidP="00F7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56FE" w14:textId="77777777" w:rsidR="00F77ACD" w:rsidRPr="005D4619" w:rsidRDefault="00F77ACD" w:rsidP="00F77ACD">
    <w:pPr>
      <w:pStyle w:val="Koptekst"/>
      <w:pBdr>
        <w:bottom w:val="single" w:sz="4" w:space="1" w:color="auto"/>
      </w:pBdr>
      <w:jc w:val="center"/>
      <w:rPr>
        <w:rFonts w:ascii="The Serif Hand Black" w:hAnsi="The Serif Hand Black"/>
        <w:sz w:val="36"/>
        <w:szCs w:val="36"/>
      </w:rPr>
    </w:pPr>
    <w:bookmarkStart w:id="0" w:name="_Hlk125971712"/>
    <w:r>
      <w:rPr>
        <w:rFonts w:ascii="The Serif Hand Black" w:hAnsi="The Serif Hand Black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D5B0AAA" wp14:editId="28B50509">
          <wp:simplePos x="0" y="0"/>
          <wp:positionH relativeFrom="column">
            <wp:posOffset>630555</wp:posOffset>
          </wp:positionH>
          <wp:positionV relativeFrom="paragraph">
            <wp:posOffset>2540</wp:posOffset>
          </wp:positionV>
          <wp:extent cx="358586" cy="432000"/>
          <wp:effectExtent l="0" t="0" r="3810" b="6350"/>
          <wp:wrapSquare wrapText="bothSides"/>
          <wp:docPr id="6" name="Afbeelding 6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6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8EE5B0" wp14:editId="5C0E6C59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76000" cy="432000"/>
          <wp:effectExtent l="0" t="0" r="0" b="6350"/>
          <wp:wrapSquare wrapText="bothSides"/>
          <wp:docPr id="3" name="Afbeelding 3" descr="Home - Het Open Poo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Het Open Poort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619">
      <w:rPr>
        <w:rFonts w:ascii="The Serif Hand Black" w:hAnsi="The Serif Hand Black"/>
        <w:sz w:val="36"/>
        <w:szCs w:val="36"/>
      </w:rPr>
      <w:t>STOP 4-7 Antwerpen-Noord &amp; Kempen</w:t>
    </w:r>
  </w:p>
  <w:bookmarkEnd w:id="0"/>
  <w:p w14:paraId="79553732" w14:textId="77777777" w:rsidR="00F77ACD" w:rsidRDefault="00F77A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CA6"/>
    <w:multiLevelType w:val="hybridMultilevel"/>
    <w:tmpl w:val="2A34541A"/>
    <w:lvl w:ilvl="0" w:tplc="F17CCF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6DB2"/>
    <w:multiLevelType w:val="hybridMultilevel"/>
    <w:tmpl w:val="6C44DFBC"/>
    <w:lvl w:ilvl="0" w:tplc="EDBABB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04B"/>
    <w:multiLevelType w:val="hybridMultilevel"/>
    <w:tmpl w:val="2D765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17099">
    <w:abstractNumId w:val="0"/>
  </w:num>
  <w:num w:numId="2" w16cid:durableId="1872692827">
    <w:abstractNumId w:val="1"/>
  </w:num>
  <w:num w:numId="3" w16cid:durableId="51565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CD"/>
    <w:rsid w:val="000E6590"/>
    <w:rsid w:val="00543514"/>
    <w:rsid w:val="006559C6"/>
    <w:rsid w:val="00BB150F"/>
    <w:rsid w:val="00C334AB"/>
    <w:rsid w:val="00D23636"/>
    <w:rsid w:val="00E7153F"/>
    <w:rsid w:val="00F77ACD"/>
    <w:rsid w:val="4F39D874"/>
    <w:rsid w:val="5788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3C75"/>
  <w15:chartTrackingRefBased/>
  <w15:docId w15:val="{92DD0C8D-0763-452B-9546-67E0AAA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7AC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7AC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F77ACD"/>
  </w:style>
  <w:style w:type="paragraph" w:styleId="Voettekst">
    <w:name w:val="footer"/>
    <w:basedOn w:val="Standaard"/>
    <w:link w:val="VoettekstChar"/>
    <w:uiPriority w:val="99"/>
    <w:unhideWhenUsed/>
    <w:rsid w:val="00F77AC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7ACD"/>
  </w:style>
  <w:style w:type="character" w:styleId="Subtielebenadrukking">
    <w:name w:val="Subtle Emphasis"/>
    <w:basedOn w:val="Standaardalinea-lettertype"/>
    <w:uiPriority w:val="19"/>
    <w:qFormat/>
    <w:rsid w:val="00F77ACD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F77ACD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F77ACD"/>
    <w:pPr>
      <w:tabs>
        <w:tab w:val="left" w:pos="6840"/>
      </w:tabs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77ACD"/>
    <w:rPr>
      <w:rFonts w:ascii="Comic Sans MS" w:eastAsia="Times New Roman" w:hAnsi="Comic Sans MS" w:cs="Times New Roman"/>
      <w:kern w:val="0"/>
      <w:sz w:val="20"/>
      <w:szCs w:val="24"/>
      <w:lang w:val="nl-NL" w:eastAsia="nl-NL"/>
      <w14:ligatures w14:val="none"/>
    </w:rPr>
  </w:style>
  <w:style w:type="table" w:styleId="Tabelraster">
    <w:name w:val="Table Grid"/>
    <w:basedOn w:val="Standaardtabel"/>
    <w:uiPriority w:val="59"/>
    <w:rsid w:val="00F77A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ardalinea-lettertype"/>
    <w:rsid w:val="006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C347BB6FE78438CC5770AF05404B4" ma:contentTypeVersion="10" ma:contentTypeDescription="Een nieuw document maken." ma:contentTypeScope="" ma:versionID="c5ee3e721529e6f7f6f34a92349f068d">
  <xsd:schema xmlns:xsd="http://www.w3.org/2001/XMLSchema" xmlns:xs="http://www.w3.org/2001/XMLSchema" xmlns:p="http://schemas.microsoft.com/office/2006/metadata/properties" xmlns:ns2="a5edf755-2a99-4ab7-814a-fcccb21e3e9b" targetNamespace="http://schemas.microsoft.com/office/2006/metadata/properties" ma:root="true" ma:fieldsID="acbfa1004a095e372d06dec814c8a186" ns2:_="">
    <xsd:import namespace="a5edf755-2a99-4ab7-814a-fcccb21e3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f755-2a99-4ab7-814a-fcccb21e3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d5966a6-5cb4-4ba8-aec4-97d51fd6c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f755-2a99-4ab7-814a-fcccb21e3e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EA5A-695D-47D4-A8CA-981DE8E42DC4}"/>
</file>

<file path=customXml/itemProps2.xml><?xml version="1.0" encoding="utf-8"?>
<ds:datastoreItem xmlns:ds="http://schemas.openxmlformats.org/officeDocument/2006/customXml" ds:itemID="{9F14712B-8995-49BF-99FA-FA88A1CAB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19CBF-5C88-45A4-ABDD-2ED123C3F574}">
  <ds:schemaRefs>
    <ds:schemaRef ds:uri="http://schemas.microsoft.com/office/2006/metadata/properties"/>
    <ds:schemaRef ds:uri="http://schemas.microsoft.com/office/infopath/2007/PartnerControls"/>
    <ds:schemaRef ds:uri="a5edf755-2a99-4ab7-814a-fcccb21e3e9b"/>
  </ds:schemaRefs>
</ds:datastoreItem>
</file>

<file path=customXml/itemProps4.xml><?xml version="1.0" encoding="utf-8"?>
<ds:datastoreItem xmlns:ds="http://schemas.openxmlformats.org/officeDocument/2006/customXml" ds:itemID="{6729943D-B487-48BA-92D5-C9CDDCAC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3255</Characters>
  <Application>Microsoft Office Word</Application>
  <DocSecurity>4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- STOPS</dc:creator>
  <cp:keywords/>
  <dc:description/>
  <cp:lastModifiedBy>Nadine - STOPS</cp:lastModifiedBy>
  <cp:revision>2</cp:revision>
  <dcterms:created xsi:type="dcterms:W3CDTF">2023-05-08T09:53:00Z</dcterms:created>
  <dcterms:modified xsi:type="dcterms:W3CDTF">2023-05-08T09:53:00Z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0x010100E3CC347BB6FE78438CC5770AF05404B4</vt:lpwstr>
  </property>
  <property fmtid="{D5CDD505-2E9C-101B-9397-08002B2CF9AE}" pid="3" name="MediaServiceImageTags">
    <vt:lpwstr/>
  </property>
</Properties>
</file>